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DF0B" w14:textId="7D05F8E9" w:rsidR="00063EEC" w:rsidRDefault="003034DB">
      <w:r>
        <w:t>Maine Public Health Association</w:t>
      </w:r>
      <w:r w:rsidR="003C0F06">
        <w:t xml:space="preserve"> (MPHA)</w:t>
      </w:r>
      <w:r>
        <w:t xml:space="preserve"> serves as </w:t>
      </w:r>
      <w:r w:rsidR="00C24CC1">
        <w:t>the</w:t>
      </w:r>
      <w:r>
        <w:t xml:space="preserve"> voice for public health professionals and organizations across Maine</w:t>
      </w:r>
      <w:r w:rsidR="00644A1D">
        <w:t xml:space="preserve"> -</w:t>
      </w:r>
      <w:r>
        <w:t xml:space="preserve"> advocating, </w:t>
      </w:r>
      <w:r w:rsidR="00C24CC1">
        <w:t>acting</w:t>
      </w:r>
      <w:r w:rsidR="00CF6519">
        <w:t>,</w:t>
      </w:r>
      <w:r>
        <w:t xml:space="preserve"> and advising on critical public health issues</w:t>
      </w:r>
      <w:r w:rsidR="00C32CBE">
        <w:t xml:space="preserve"> at the local, state</w:t>
      </w:r>
      <w:r w:rsidR="00B33A47">
        <w:t>,</w:t>
      </w:r>
      <w:r w:rsidR="00C32CBE">
        <w:t xml:space="preserve"> and federal levels. We </w:t>
      </w:r>
      <w:r w:rsidR="00644A1D">
        <w:t>are looking for a</w:t>
      </w:r>
      <w:r w:rsidR="00D02808">
        <w:t xml:space="preserve"> small group of MPHA members</w:t>
      </w:r>
      <w:r w:rsidR="00644A1D">
        <w:t xml:space="preserve"> </w:t>
      </w:r>
      <w:r w:rsidR="00D02808">
        <w:t>to serve as ambassadors and champions for public health, with an emphasis on MPHA’s policy priorities</w:t>
      </w:r>
      <w:r w:rsidR="00644A1D">
        <w:t xml:space="preserve">, including </w:t>
      </w:r>
      <w:r w:rsidR="0048662A">
        <w:t xml:space="preserve">engaging in </w:t>
      </w:r>
      <w:r w:rsidR="00747D4F">
        <w:t>policymaker education and grassroots outreach.</w:t>
      </w:r>
      <w:r w:rsidR="00C24CC1">
        <w:t xml:space="preserve"> If you have questions about this opportunity, please contact </w:t>
      </w:r>
      <w:r w:rsidR="009620CB">
        <w:t>us</w:t>
      </w:r>
      <w:r w:rsidR="00C24CC1">
        <w:t xml:space="preserve"> at </w:t>
      </w:r>
      <w:hyperlink r:id="rId5" w:history="1">
        <w:r w:rsidR="00DC3F2F" w:rsidRPr="00FA2D92">
          <w:rPr>
            <w:rStyle w:val="Hyperlink"/>
          </w:rPr>
          <w:t>info@mainepublichealth.org</w:t>
        </w:r>
      </w:hyperlink>
      <w:r w:rsidR="00C24CC1">
        <w:t>.</w:t>
      </w:r>
    </w:p>
    <w:p w14:paraId="0F761EE9" w14:textId="77777777" w:rsidR="00686785" w:rsidRDefault="00686785"/>
    <w:p w14:paraId="2667E5A3" w14:textId="17CF9B7C" w:rsidR="00747D4F" w:rsidRDefault="00747D4F">
      <w:r>
        <w:t xml:space="preserve">Benefits to </w:t>
      </w:r>
      <w:r w:rsidR="003C0F06">
        <w:t>Members:</w:t>
      </w:r>
    </w:p>
    <w:p w14:paraId="358CADA3" w14:textId="42E27985" w:rsidR="003C0F06" w:rsidRDefault="003C0F06" w:rsidP="003C0F06">
      <w:pPr>
        <w:pStyle w:val="ListParagraph"/>
        <w:numPr>
          <w:ilvl w:val="0"/>
          <w:numId w:val="2"/>
        </w:numPr>
      </w:pPr>
      <w:r>
        <w:t>Skills development in advocacy, legislat</w:t>
      </w:r>
      <w:r w:rsidR="00644A1D">
        <w:t>or</w:t>
      </w:r>
      <w:r>
        <w:t xml:space="preserve"> education, and grassroots outreach</w:t>
      </w:r>
    </w:p>
    <w:p w14:paraId="731F5F63" w14:textId="055CC1CE" w:rsidR="003C0F06" w:rsidRDefault="003C0F06" w:rsidP="003C0F06">
      <w:pPr>
        <w:pStyle w:val="ListParagraph"/>
        <w:numPr>
          <w:ilvl w:val="0"/>
          <w:numId w:val="2"/>
        </w:numPr>
      </w:pPr>
      <w:r>
        <w:t xml:space="preserve">Networking </w:t>
      </w:r>
      <w:r w:rsidR="00D807AC">
        <w:t xml:space="preserve">and relationship building </w:t>
      </w:r>
      <w:r>
        <w:t>with MPHA members</w:t>
      </w:r>
      <w:r w:rsidR="00D807AC">
        <w:t xml:space="preserve">, staff, and Board, </w:t>
      </w:r>
      <w:r w:rsidR="002D69A9">
        <w:t xml:space="preserve">other public health professionals, </w:t>
      </w:r>
      <w:r w:rsidR="00311A13">
        <w:t>community members</w:t>
      </w:r>
      <w:r w:rsidR="00D807AC">
        <w:t>, and policymakers</w:t>
      </w:r>
    </w:p>
    <w:p w14:paraId="1BE64024" w14:textId="18737510" w:rsidR="00311A13" w:rsidRDefault="00311A13" w:rsidP="003C0F06">
      <w:pPr>
        <w:pStyle w:val="ListParagraph"/>
        <w:numPr>
          <w:ilvl w:val="0"/>
          <w:numId w:val="2"/>
        </w:numPr>
      </w:pPr>
      <w:r>
        <w:t xml:space="preserve">Insider’s view of Maine </w:t>
      </w:r>
      <w:r w:rsidR="00644A1D">
        <w:t xml:space="preserve">public health </w:t>
      </w:r>
      <w:r>
        <w:t>politics and briefings from MPHA staff</w:t>
      </w:r>
    </w:p>
    <w:p w14:paraId="35409459" w14:textId="77777777" w:rsidR="00747D4F" w:rsidRDefault="00747D4F"/>
    <w:p w14:paraId="56FC0750" w14:textId="35E1AD3F" w:rsidR="004B5F91" w:rsidRDefault="004B5F91">
      <w:r>
        <w:t>Responsibilities:</w:t>
      </w:r>
    </w:p>
    <w:p w14:paraId="71DA0BF6" w14:textId="0E237FE5" w:rsidR="004B5F91" w:rsidRDefault="004B5F91" w:rsidP="00D2592E">
      <w:pPr>
        <w:pStyle w:val="ListParagraph"/>
        <w:numPr>
          <w:ilvl w:val="0"/>
          <w:numId w:val="3"/>
        </w:numPr>
      </w:pPr>
      <w:r>
        <w:t xml:space="preserve">Contribute to MPHA’s advocacy and </w:t>
      </w:r>
      <w:r w:rsidR="00D2592E">
        <w:t>policymaker education efforts, including, but not limited to:</w:t>
      </w:r>
    </w:p>
    <w:p w14:paraId="046948D3" w14:textId="73AA2F6B" w:rsidR="00D2592E" w:rsidRDefault="00972F79" w:rsidP="00D2592E">
      <w:pPr>
        <w:pStyle w:val="ListParagraph"/>
        <w:numPr>
          <w:ilvl w:val="1"/>
          <w:numId w:val="3"/>
        </w:numPr>
      </w:pPr>
      <w:r>
        <w:t>Drafting testimony</w:t>
      </w:r>
    </w:p>
    <w:p w14:paraId="4B88A7F6" w14:textId="0F07FADB" w:rsidR="00972F79" w:rsidRDefault="00972F79" w:rsidP="00D2592E">
      <w:pPr>
        <w:pStyle w:val="ListParagraph"/>
        <w:numPr>
          <w:ilvl w:val="1"/>
          <w:numId w:val="3"/>
        </w:numPr>
      </w:pPr>
      <w:r>
        <w:t>Submitting testimony</w:t>
      </w:r>
      <w:r w:rsidR="00644A1D">
        <w:t xml:space="preserve"> (as an individual)</w:t>
      </w:r>
    </w:p>
    <w:p w14:paraId="7A5481B5" w14:textId="13126F17" w:rsidR="00972F79" w:rsidRDefault="00972F79" w:rsidP="00D2592E">
      <w:pPr>
        <w:pStyle w:val="ListParagraph"/>
        <w:numPr>
          <w:ilvl w:val="1"/>
          <w:numId w:val="3"/>
        </w:numPr>
      </w:pPr>
      <w:r>
        <w:t xml:space="preserve">Outreach </w:t>
      </w:r>
      <w:r w:rsidR="004036D7">
        <w:t>and recruitment of constituents to participate in action alerts</w:t>
      </w:r>
    </w:p>
    <w:p w14:paraId="3CF149AC" w14:textId="4B8F6583" w:rsidR="004036D7" w:rsidRDefault="004036D7" w:rsidP="00D2592E">
      <w:pPr>
        <w:pStyle w:val="ListParagraph"/>
        <w:numPr>
          <w:ilvl w:val="1"/>
          <w:numId w:val="3"/>
        </w:numPr>
      </w:pPr>
      <w:r>
        <w:t>Writing op-eds</w:t>
      </w:r>
    </w:p>
    <w:p w14:paraId="55AC3A1D" w14:textId="74FA56AA" w:rsidR="004036D7" w:rsidRDefault="004036D7" w:rsidP="00D2592E">
      <w:pPr>
        <w:pStyle w:val="ListParagraph"/>
        <w:numPr>
          <w:ilvl w:val="1"/>
          <w:numId w:val="3"/>
        </w:numPr>
      </w:pPr>
      <w:r>
        <w:t>Phone banking</w:t>
      </w:r>
    </w:p>
    <w:p w14:paraId="1B0B6885" w14:textId="5283B12F" w:rsidR="00C92381" w:rsidRDefault="00644A1D" w:rsidP="00D2592E">
      <w:pPr>
        <w:pStyle w:val="ListParagraph"/>
        <w:numPr>
          <w:ilvl w:val="1"/>
          <w:numId w:val="3"/>
        </w:numPr>
      </w:pPr>
      <w:r>
        <w:t>Developing</w:t>
      </w:r>
      <w:r w:rsidR="00C92381">
        <w:t xml:space="preserve"> issue briefs and fact sheets</w:t>
      </w:r>
    </w:p>
    <w:p w14:paraId="6EFA1DF5" w14:textId="21313E81" w:rsidR="00C92381" w:rsidRDefault="00C92381" w:rsidP="00D2592E">
      <w:pPr>
        <w:pStyle w:val="ListParagraph"/>
        <w:numPr>
          <w:ilvl w:val="1"/>
          <w:numId w:val="3"/>
        </w:numPr>
      </w:pPr>
      <w:r>
        <w:t>Developing policy statements</w:t>
      </w:r>
    </w:p>
    <w:p w14:paraId="2C8D036E" w14:textId="792EFFEA" w:rsidR="00CE1CD7" w:rsidRDefault="00CE1CD7" w:rsidP="00CE1CD7">
      <w:pPr>
        <w:pStyle w:val="ListParagraph"/>
        <w:numPr>
          <w:ilvl w:val="1"/>
          <w:numId w:val="3"/>
        </w:numPr>
      </w:pPr>
      <w:r>
        <w:t>Outreach to policymakers (phone and email) on specific issues</w:t>
      </w:r>
    </w:p>
    <w:p w14:paraId="0A8E7AB3" w14:textId="793799F3" w:rsidR="00CE1CD7" w:rsidRDefault="00644A1D" w:rsidP="00CE1CD7">
      <w:pPr>
        <w:pStyle w:val="ListParagraph"/>
        <w:numPr>
          <w:ilvl w:val="1"/>
          <w:numId w:val="3"/>
        </w:numPr>
      </w:pPr>
      <w:r>
        <w:t>In-district</w:t>
      </w:r>
      <w:r w:rsidR="00927125">
        <w:t xml:space="preserve"> meetings with policymaker</w:t>
      </w:r>
      <w:r w:rsidR="00CE1CD7">
        <w:t>s</w:t>
      </w:r>
    </w:p>
    <w:p w14:paraId="1CE62C63" w14:textId="3114A750" w:rsidR="00927125" w:rsidRDefault="00927125" w:rsidP="00D2592E">
      <w:pPr>
        <w:pStyle w:val="ListParagraph"/>
        <w:numPr>
          <w:ilvl w:val="1"/>
          <w:numId w:val="3"/>
        </w:numPr>
      </w:pPr>
      <w:r>
        <w:t xml:space="preserve">Attending </w:t>
      </w:r>
      <w:r w:rsidR="00644A1D">
        <w:t>policymaker t</w:t>
      </w:r>
      <w:r>
        <w:t xml:space="preserve">own </w:t>
      </w:r>
      <w:r w:rsidR="00644A1D">
        <w:t>h</w:t>
      </w:r>
      <w:r>
        <w:t>alls</w:t>
      </w:r>
    </w:p>
    <w:p w14:paraId="77032575" w14:textId="74DF82D3" w:rsidR="00644A1D" w:rsidRDefault="00644A1D" w:rsidP="00D2592E">
      <w:pPr>
        <w:pStyle w:val="ListParagraph"/>
        <w:numPr>
          <w:ilvl w:val="1"/>
          <w:numId w:val="3"/>
        </w:numPr>
      </w:pPr>
      <w:r>
        <w:t>Bill tracking</w:t>
      </w:r>
    </w:p>
    <w:p w14:paraId="3A0B4C49" w14:textId="77777777" w:rsidR="004B5F91" w:rsidRDefault="004B5F91"/>
    <w:p w14:paraId="5A9D6486" w14:textId="7AE16DDC" w:rsidR="00747D4F" w:rsidRDefault="00747D4F">
      <w:r>
        <w:t>Expectations:</w:t>
      </w:r>
    </w:p>
    <w:p w14:paraId="7DB411B5" w14:textId="6FA604B7" w:rsidR="00686785" w:rsidRDefault="00495A62" w:rsidP="00686785">
      <w:pPr>
        <w:pStyle w:val="ListParagraph"/>
        <w:numPr>
          <w:ilvl w:val="0"/>
          <w:numId w:val="1"/>
        </w:numPr>
      </w:pPr>
      <w:r>
        <w:t>Two-year commitment, covering both legislative sessions</w:t>
      </w:r>
    </w:p>
    <w:p w14:paraId="2F288B87" w14:textId="4B2BF8F5" w:rsidR="00495A62" w:rsidRDefault="00495A62" w:rsidP="00686785">
      <w:pPr>
        <w:pStyle w:val="ListParagraph"/>
        <w:numPr>
          <w:ilvl w:val="0"/>
          <w:numId w:val="1"/>
        </w:numPr>
      </w:pPr>
      <w:r>
        <w:t>Participate in regularly scheduled meetings (</w:t>
      </w:r>
      <w:r w:rsidR="00644A1D">
        <w:t xml:space="preserve">time and </w:t>
      </w:r>
      <w:r>
        <w:t xml:space="preserve">frequency decided by the group and </w:t>
      </w:r>
      <w:r w:rsidR="0023183E">
        <w:t>legislative calendar)</w:t>
      </w:r>
    </w:p>
    <w:p w14:paraId="1D612B87" w14:textId="1DE64677" w:rsidR="0023183E" w:rsidRDefault="0023183E" w:rsidP="00686785">
      <w:pPr>
        <w:pStyle w:val="ListParagraph"/>
        <w:numPr>
          <w:ilvl w:val="0"/>
          <w:numId w:val="1"/>
        </w:numPr>
      </w:pPr>
      <w:r>
        <w:t xml:space="preserve">Commit </w:t>
      </w:r>
      <w:r w:rsidR="00644A1D">
        <w:t xml:space="preserve">to </w:t>
      </w:r>
      <w:r>
        <w:t>an average of five hours per month to activities during the legislative session</w:t>
      </w:r>
    </w:p>
    <w:p w14:paraId="6325A8E0" w14:textId="00636A9A" w:rsidR="0023183E" w:rsidRDefault="00A700CA" w:rsidP="00686785">
      <w:pPr>
        <w:pStyle w:val="ListParagraph"/>
        <w:numPr>
          <w:ilvl w:val="0"/>
          <w:numId w:val="1"/>
        </w:numPr>
      </w:pPr>
      <w:r>
        <w:t xml:space="preserve">Serve </w:t>
      </w:r>
      <w:r w:rsidR="0023183E">
        <w:t>as an ambassador for MPHA</w:t>
      </w:r>
      <w:r>
        <w:t xml:space="preserve"> and champion for public health</w:t>
      </w:r>
    </w:p>
    <w:p w14:paraId="31844CDA" w14:textId="4476C670" w:rsidR="0023183E" w:rsidRDefault="0023183E" w:rsidP="00686785">
      <w:pPr>
        <w:pStyle w:val="ListParagraph"/>
        <w:numPr>
          <w:ilvl w:val="0"/>
          <w:numId w:val="1"/>
        </w:numPr>
      </w:pPr>
      <w:r>
        <w:t>Reach out to your existing networks to promote advocacy and policymaker education opportunities</w:t>
      </w:r>
    </w:p>
    <w:p w14:paraId="05C80393" w14:textId="2BA0D05C" w:rsidR="0023183E" w:rsidRDefault="0023183E" w:rsidP="00686785">
      <w:pPr>
        <w:pStyle w:val="ListParagraph"/>
        <w:numPr>
          <w:ilvl w:val="0"/>
          <w:numId w:val="1"/>
        </w:numPr>
      </w:pPr>
      <w:r>
        <w:t>Be a member in good standing of MPHA during the duration of your term</w:t>
      </w:r>
    </w:p>
    <w:p w14:paraId="04D236F2" w14:textId="7DBABFBF" w:rsidR="009B6000" w:rsidRDefault="009B6000" w:rsidP="00686785">
      <w:pPr>
        <w:pStyle w:val="ListParagraph"/>
        <w:numPr>
          <w:ilvl w:val="0"/>
          <w:numId w:val="1"/>
        </w:numPr>
      </w:pPr>
      <w:r>
        <w:t xml:space="preserve">Serve as an independent </w:t>
      </w:r>
      <w:r w:rsidR="00CB00E4">
        <w:t>person, not a representative of your organization or school</w:t>
      </w:r>
      <w:r w:rsidR="00A700CA">
        <w:t>, or MPHA</w:t>
      </w:r>
    </w:p>
    <w:p w14:paraId="118A515F" w14:textId="77777777" w:rsidR="0023183E" w:rsidRDefault="0023183E" w:rsidP="0023183E"/>
    <w:p w14:paraId="70191440" w14:textId="634DFA6F" w:rsidR="0023183E" w:rsidRDefault="0023183E" w:rsidP="0023183E">
      <w:r>
        <w:t>Qualifications:</w:t>
      </w:r>
    </w:p>
    <w:p w14:paraId="687D4A94" w14:textId="32649FBC" w:rsidR="0023183E" w:rsidRDefault="0023183E" w:rsidP="0023183E">
      <w:pPr>
        <w:pStyle w:val="ListParagraph"/>
        <w:numPr>
          <w:ilvl w:val="0"/>
          <w:numId w:val="4"/>
        </w:numPr>
      </w:pPr>
      <w:r>
        <w:t>Commitment to MPHA’s mission</w:t>
      </w:r>
      <w:r w:rsidR="00A700CA">
        <w:t xml:space="preserve"> and policy priorities</w:t>
      </w:r>
    </w:p>
    <w:p w14:paraId="2CEBA1C5" w14:textId="6D1D19BC" w:rsidR="0023183E" w:rsidRDefault="0023183E" w:rsidP="0023183E">
      <w:pPr>
        <w:pStyle w:val="ListParagraph"/>
        <w:numPr>
          <w:ilvl w:val="0"/>
          <w:numId w:val="4"/>
        </w:numPr>
      </w:pPr>
      <w:r>
        <w:t>Demonstrated ability to work independently and as a member of a team</w:t>
      </w:r>
    </w:p>
    <w:p w14:paraId="53DAD1C1" w14:textId="30D4E3EE" w:rsidR="00C33F4F" w:rsidRDefault="00C33F4F" w:rsidP="0023183E">
      <w:pPr>
        <w:pStyle w:val="ListParagraph"/>
        <w:numPr>
          <w:ilvl w:val="0"/>
          <w:numId w:val="4"/>
        </w:numPr>
      </w:pPr>
      <w:r>
        <w:t xml:space="preserve">Experience with or willingness to learn </w:t>
      </w:r>
      <w:r w:rsidR="00BB538F">
        <w:t>advocacy and policymaker education</w:t>
      </w:r>
      <w:r w:rsidR="00A700CA">
        <w:t>, and grassroots outreach</w:t>
      </w:r>
    </w:p>
    <w:p w14:paraId="7238DFF3" w14:textId="6EC1C7CC" w:rsidR="00A700CA" w:rsidRDefault="00A700CA" w:rsidP="0023183E">
      <w:pPr>
        <w:pStyle w:val="ListParagraph"/>
        <w:numPr>
          <w:ilvl w:val="0"/>
          <w:numId w:val="4"/>
        </w:numPr>
      </w:pPr>
      <w:r>
        <w:t>Willingness to step outside your comfort zone with policymaker outreach and education</w:t>
      </w:r>
    </w:p>
    <w:p w14:paraId="01BCF538" w14:textId="49182482" w:rsidR="00BB538F" w:rsidRDefault="00BB538F">
      <w:r>
        <w:br w:type="page"/>
      </w:r>
    </w:p>
    <w:p w14:paraId="3E3D6DCA" w14:textId="50E92F81" w:rsidR="00BB538F" w:rsidRDefault="00BB538F" w:rsidP="00BB538F">
      <w:r>
        <w:lastRenderedPageBreak/>
        <w:t>Application</w:t>
      </w:r>
    </w:p>
    <w:p w14:paraId="663DEC0F" w14:textId="77777777" w:rsidR="00BB538F" w:rsidRDefault="00BB538F" w:rsidP="00BB538F"/>
    <w:p w14:paraId="427CE304" w14:textId="755AAA7F" w:rsidR="00BB538F" w:rsidRDefault="00BB538F" w:rsidP="00BB538F">
      <w:r>
        <w:t>Name:</w:t>
      </w:r>
    </w:p>
    <w:p w14:paraId="2119D7DE" w14:textId="0F081FE5" w:rsidR="00BB538F" w:rsidRDefault="00BB538F" w:rsidP="00BB538F">
      <w:r>
        <w:t>Email:</w:t>
      </w:r>
    </w:p>
    <w:p w14:paraId="64EDA795" w14:textId="34E0DA2A" w:rsidR="00BB538F" w:rsidRDefault="00BB538F" w:rsidP="00BB538F">
      <w:r>
        <w:t>Years in Public Health:</w:t>
      </w:r>
    </w:p>
    <w:p w14:paraId="609C99D4" w14:textId="7B881DD6" w:rsidR="00B828DB" w:rsidRDefault="00B828DB" w:rsidP="00BB538F">
      <w:r>
        <w:t>What town/city do you live in:</w:t>
      </w:r>
    </w:p>
    <w:p w14:paraId="4A1BBF20" w14:textId="21556436" w:rsidR="00334B5E" w:rsidRDefault="00334B5E" w:rsidP="00BB538F">
      <w:r>
        <w:t>Maine Senate District:</w:t>
      </w:r>
    </w:p>
    <w:p w14:paraId="7C656EDC" w14:textId="0F33CA6B" w:rsidR="00334B5E" w:rsidRDefault="00334B5E" w:rsidP="00BB538F">
      <w:r>
        <w:t>Maine House District:</w:t>
      </w:r>
    </w:p>
    <w:p w14:paraId="73C98E35" w14:textId="77777777" w:rsidR="00BB538F" w:rsidRDefault="00BB538F" w:rsidP="00BB538F"/>
    <w:p w14:paraId="36C18363" w14:textId="77777777" w:rsidR="00BB538F" w:rsidRDefault="00BB538F" w:rsidP="00BB538F"/>
    <w:p w14:paraId="275CCFB6" w14:textId="5BBE2494" w:rsidR="00BB538F" w:rsidRDefault="00BB538F" w:rsidP="00BB538F">
      <w:pPr>
        <w:pStyle w:val="ListParagraph"/>
        <w:numPr>
          <w:ilvl w:val="0"/>
          <w:numId w:val="5"/>
        </w:numPr>
      </w:pPr>
      <w:r>
        <w:t xml:space="preserve">Do you have any experience </w:t>
      </w:r>
      <w:r w:rsidR="009B6000">
        <w:t>in advocacy or policymaker education?</w:t>
      </w:r>
    </w:p>
    <w:p w14:paraId="6EC2FB1B" w14:textId="662E6B48" w:rsidR="009B6000" w:rsidRDefault="009B6000" w:rsidP="009B6000">
      <w:pPr>
        <w:pStyle w:val="ListParagraph"/>
        <w:numPr>
          <w:ilvl w:val="1"/>
          <w:numId w:val="5"/>
        </w:numPr>
      </w:pPr>
      <w:r>
        <w:t>Yes</w:t>
      </w:r>
    </w:p>
    <w:p w14:paraId="3C2D93AE" w14:textId="51572C67" w:rsidR="009B6000" w:rsidRDefault="009B6000" w:rsidP="009B6000">
      <w:pPr>
        <w:pStyle w:val="ListParagraph"/>
        <w:numPr>
          <w:ilvl w:val="1"/>
          <w:numId w:val="5"/>
        </w:numPr>
      </w:pPr>
      <w:r>
        <w:t>No</w:t>
      </w:r>
    </w:p>
    <w:p w14:paraId="126F1709" w14:textId="77777777" w:rsidR="0074585D" w:rsidRDefault="0074585D" w:rsidP="0074585D">
      <w:pPr>
        <w:pStyle w:val="ListParagraph"/>
        <w:ind w:left="1440"/>
      </w:pPr>
    </w:p>
    <w:p w14:paraId="35F55192" w14:textId="04A9C601" w:rsidR="009B6000" w:rsidRDefault="00CB00E4" w:rsidP="009B6000">
      <w:pPr>
        <w:pStyle w:val="ListParagraph"/>
        <w:numPr>
          <w:ilvl w:val="0"/>
          <w:numId w:val="5"/>
        </w:numPr>
      </w:pPr>
      <w:r>
        <w:t>What advocacy and/or education</w:t>
      </w:r>
      <w:r w:rsidR="00CD4C7E">
        <w:t xml:space="preserve"> skills do you have?</w:t>
      </w:r>
    </w:p>
    <w:p w14:paraId="1262CAF4" w14:textId="4E4996BC" w:rsidR="00CD4C7E" w:rsidRDefault="00CD4C7E" w:rsidP="00CD4C7E">
      <w:pPr>
        <w:pStyle w:val="ListParagraph"/>
        <w:numPr>
          <w:ilvl w:val="1"/>
          <w:numId w:val="5"/>
        </w:numPr>
      </w:pPr>
      <w:r>
        <w:t>Writing testimony</w:t>
      </w:r>
    </w:p>
    <w:p w14:paraId="44736F1F" w14:textId="77B84990" w:rsidR="00CD4C7E" w:rsidRDefault="00CD4C7E" w:rsidP="00CD4C7E">
      <w:pPr>
        <w:pStyle w:val="ListParagraph"/>
        <w:numPr>
          <w:ilvl w:val="1"/>
          <w:numId w:val="5"/>
        </w:numPr>
      </w:pPr>
      <w:r>
        <w:t>Giving testimony</w:t>
      </w:r>
    </w:p>
    <w:p w14:paraId="1A2DF215" w14:textId="1A4090FA" w:rsidR="00CD4C7E" w:rsidRDefault="00CD4C7E" w:rsidP="00CD4C7E">
      <w:pPr>
        <w:pStyle w:val="ListParagraph"/>
        <w:numPr>
          <w:ilvl w:val="1"/>
          <w:numId w:val="5"/>
        </w:numPr>
      </w:pPr>
      <w:r>
        <w:t>Writing op-eds</w:t>
      </w:r>
    </w:p>
    <w:p w14:paraId="2529EBCF" w14:textId="74886019" w:rsidR="00CD4C7E" w:rsidRDefault="00CD4C7E" w:rsidP="00CD4C7E">
      <w:pPr>
        <w:pStyle w:val="ListParagraph"/>
        <w:numPr>
          <w:ilvl w:val="1"/>
          <w:numId w:val="5"/>
        </w:numPr>
      </w:pPr>
      <w:r>
        <w:t>Phone banking</w:t>
      </w:r>
    </w:p>
    <w:p w14:paraId="60F936BF" w14:textId="7A93EA77" w:rsidR="001E4D0A" w:rsidRDefault="001E4D0A" w:rsidP="00CD4C7E">
      <w:pPr>
        <w:pStyle w:val="ListParagraph"/>
        <w:numPr>
          <w:ilvl w:val="1"/>
          <w:numId w:val="5"/>
        </w:numPr>
      </w:pPr>
      <w:r>
        <w:t xml:space="preserve">Grassroots outreach to </w:t>
      </w:r>
      <w:r w:rsidR="00AB6C1A">
        <w:t>constituents</w:t>
      </w:r>
    </w:p>
    <w:p w14:paraId="3A244926" w14:textId="2143EC91" w:rsidR="00CD4C7E" w:rsidRDefault="00CD4C7E" w:rsidP="00CD4C7E">
      <w:pPr>
        <w:pStyle w:val="ListParagraph"/>
        <w:numPr>
          <w:ilvl w:val="1"/>
          <w:numId w:val="5"/>
        </w:numPr>
      </w:pPr>
      <w:r>
        <w:t>Meeting with policymakers</w:t>
      </w:r>
    </w:p>
    <w:p w14:paraId="116D3AF8" w14:textId="3F3DA4F6" w:rsidR="001E4D0A" w:rsidRDefault="001E4D0A" w:rsidP="00CD4C7E">
      <w:pPr>
        <w:pStyle w:val="ListParagraph"/>
        <w:numPr>
          <w:ilvl w:val="1"/>
          <w:numId w:val="5"/>
        </w:numPr>
      </w:pPr>
      <w:r>
        <w:t>Calling policymakers on specific issues</w:t>
      </w:r>
    </w:p>
    <w:p w14:paraId="6AD207D4" w14:textId="2D76F21E" w:rsidR="00CD4C7E" w:rsidRDefault="00CD4C7E" w:rsidP="00CD4C7E">
      <w:pPr>
        <w:pStyle w:val="ListParagraph"/>
        <w:numPr>
          <w:ilvl w:val="1"/>
          <w:numId w:val="5"/>
        </w:numPr>
      </w:pPr>
      <w:r>
        <w:t>Developing issue briefs and/o</w:t>
      </w:r>
      <w:r w:rsidR="0074585D">
        <w:t>r</w:t>
      </w:r>
      <w:r>
        <w:t xml:space="preserve"> fact sheets</w:t>
      </w:r>
    </w:p>
    <w:p w14:paraId="5E1383ED" w14:textId="47F71238" w:rsidR="00CD4C7E" w:rsidRDefault="00CD4C7E" w:rsidP="00CD4C7E">
      <w:pPr>
        <w:pStyle w:val="ListParagraph"/>
        <w:numPr>
          <w:ilvl w:val="1"/>
          <w:numId w:val="5"/>
        </w:numPr>
      </w:pPr>
      <w:r>
        <w:t xml:space="preserve">Writing policy </w:t>
      </w:r>
      <w:r w:rsidR="0074585D">
        <w:t>statements</w:t>
      </w:r>
    </w:p>
    <w:p w14:paraId="2BFBFC9F" w14:textId="6DC92DD6" w:rsidR="00A700CA" w:rsidRDefault="00A700CA" w:rsidP="00CD4C7E">
      <w:pPr>
        <w:pStyle w:val="ListParagraph"/>
        <w:numPr>
          <w:ilvl w:val="1"/>
          <w:numId w:val="5"/>
        </w:numPr>
      </w:pPr>
      <w:r>
        <w:t>Writing action alerts</w:t>
      </w:r>
    </w:p>
    <w:p w14:paraId="59F0530B" w14:textId="4D9CA47A" w:rsidR="00A700CA" w:rsidRDefault="00A700CA" w:rsidP="00CD4C7E">
      <w:pPr>
        <w:pStyle w:val="ListParagraph"/>
        <w:numPr>
          <w:ilvl w:val="1"/>
          <w:numId w:val="5"/>
        </w:numPr>
      </w:pPr>
      <w:r>
        <w:t>Bill tracking</w:t>
      </w:r>
    </w:p>
    <w:p w14:paraId="2E285A91" w14:textId="77777777" w:rsidR="0074585D" w:rsidRDefault="0074585D" w:rsidP="0074585D">
      <w:pPr>
        <w:pStyle w:val="ListParagraph"/>
        <w:ind w:left="1440"/>
      </w:pPr>
    </w:p>
    <w:p w14:paraId="250C714C" w14:textId="20F4AC1F" w:rsidR="00CD4C7E" w:rsidRDefault="00CD4C7E" w:rsidP="009B6000">
      <w:pPr>
        <w:pStyle w:val="ListParagraph"/>
        <w:numPr>
          <w:ilvl w:val="0"/>
          <w:numId w:val="5"/>
        </w:numPr>
      </w:pPr>
      <w:r>
        <w:t xml:space="preserve">What advocacy and/or education skills do you </w:t>
      </w:r>
      <w:r w:rsidR="00247CAE">
        <w:t>hope</w:t>
      </w:r>
      <w:r>
        <w:t xml:space="preserve"> to gain?</w:t>
      </w:r>
    </w:p>
    <w:p w14:paraId="284875A2" w14:textId="77777777" w:rsidR="00AB6C1A" w:rsidRDefault="00AB6C1A" w:rsidP="00AB6C1A">
      <w:pPr>
        <w:pStyle w:val="ListParagraph"/>
        <w:numPr>
          <w:ilvl w:val="1"/>
          <w:numId w:val="5"/>
        </w:numPr>
      </w:pPr>
      <w:r>
        <w:t>Writing testimony</w:t>
      </w:r>
    </w:p>
    <w:p w14:paraId="7ED59C84" w14:textId="77777777" w:rsidR="00AB6C1A" w:rsidRDefault="00AB6C1A" w:rsidP="00AB6C1A">
      <w:pPr>
        <w:pStyle w:val="ListParagraph"/>
        <w:numPr>
          <w:ilvl w:val="1"/>
          <w:numId w:val="5"/>
        </w:numPr>
      </w:pPr>
      <w:r>
        <w:t>Giving testimony</w:t>
      </w:r>
    </w:p>
    <w:p w14:paraId="63E27DE5" w14:textId="77777777" w:rsidR="00AB6C1A" w:rsidRDefault="00AB6C1A" w:rsidP="00AB6C1A">
      <w:pPr>
        <w:pStyle w:val="ListParagraph"/>
        <w:numPr>
          <w:ilvl w:val="1"/>
          <w:numId w:val="5"/>
        </w:numPr>
      </w:pPr>
      <w:r>
        <w:t>Writing op-eds</w:t>
      </w:r>
    </w:p>
    <w:p w14:paraId="0304A378" w14:textId="77777777" w:rsidR="00AB6C1A" w:rsidRDefault="00AB6C1A" w:rsidP="00AB6C1A">
      <w:pPr>
        <w:pStyle w:val="ListParagraph"/>
        <w:numPr>
          <w:ilvl w:val="1"/>
          <w:numId w:val="5"/>
        </w:numPr>
      </w:pPr>
      <w:r>
        <w:t>Phone banking</w:t>
      </w:r>
    </w:p>
    <w:p w14:paraId="63FFEDEF" w14:textId="2A9C10F7" w:rsidR="00AB6C1A" w:rsidRDefault="00AB6C1A" w:rsidP="00AB6C1A">
      <w:pPr>
        <w:pStyle w:val="ListParagraph"/>
        <w:numPr>
          <w:ilvl w:val="1"/>
          <w:numId w:val="5"/>
        </w:numPr>
      </w:pPr>
      <w:r>
        <w:t>Grassroots outreach to constituents</w:t>
      </w:r>
    </w:p>
    <w:p w14:paraId="6C57E4A2" w14:textId="77777777" w:rsidR="00AB6C1A" w:rsidRDefault="00AB6C1A" w:rsidP="00AB6C1A">
      <w:pPr>
        <w:pStyle w:val="ListParagraph"/>
        <w:numPr>
          <w:ilvl w:val="1"/>
          <w:numId w:val="5"/>
        </w:numPr>
      </w:pPr>
      <w:r>
        <w:t>Meeting with policymakers</w:t>
      </w:r>
    </w:p>
    <w:p w14:paraId="02EB0089" w14:textId="77777777" w:rsidR="00AB6C1A" w:rsidRDefault="00AB6C1A" w:rsidP="00AB6C1A">
      <w:pPr>
        <w:pStyle w:val="ListParagraph"/>
        <w:numPr>
          <w:ilvl w:val="1"/>
          <w:numId w:val="5"/>
        </w:numPr>
      </w:pPr>
      <w:r>
        <w:t>Calling policymakers on specific issues</w:t>
      </w:r>
    </w:p>
    <w:p w14:paraId="0C80279E" w14:textId="77777777" w:rsidR="00AB6C1A" w:rsidRDefault="00AB6C1A" w:rsidP="00AB6C1A">
      <w:pPr>
        <w:pStyle w:val="ListParagraph"/>
        <w:numPr>
          <w:ilvl w:val="1"/>
          <w:numId w:val="5"/>
        </w:numPr>
      </w:pPr>
      <w:r>
        <w:t>Developing issue briefs and/or fact sheets</w:t>
      </w:r>
    </w:p>
    <w:p w14:paraId="234B2673" w14:textId="77777777" w:rsidR="00A700CA" w:rsidRDefault="00A700CA" w:rsidP="00A700CA">
      <w:pPr>
        <w:pStyle w:val="ListParagraph"/>
        <w:numPr>
          <w:ilvl w:val="1"/>
          <w:numId w:val="5"/>
        </w:numPr>
      </w:pPr>
      <w:r>
        <w:t>Writing policy statements</w:t>
      </w:r>
    </w:p>
    <w:p w14:paraId="150EDA2E" w14:textId="77777777" w:rsidR="00A700CA" w:rsidRDefault="00A700CA" w:rsidP="00A700CA">
      <w:pPr>
        <w:pStyle w:val="ListParagraph"/>
        <w:numPr>
          <w:ilvl w:val="1"/>
          <w:numId w:val="5"/>
        </w:numPr>
      </w:pPr>
      <w:r>
        <w:t>Writing action alerts</w:t>
      </w:r>
    </w:p>
    <w:p w14:paraId="75D4C65D" w14:textId="77777777" w:rsidR="00A700CA" w:rsidRDefault="00A700CA" w:rsidP="00A700CA">
      <w:pPr>
        <w:pStyle w:val="ListParagraph"/>
        <w:numPr>
          <w:ilvl w:val="1"/>
          <w:numId w:val="5"/>
        </w:numPr>
      </w:pPr>
      <w:r>
        <w:t>Bill tracking</w:t>
      </w:r>
    </w:p>
    <w:p w14:paraId="26891983" w14:textId="77777777" w:rsidR="00B828DB" w:rsidRDefault="00B828DB" w:rsidP="00B828DB">
      <w:pPr>
        <w:pStyle w:val="ListParagraph"/>
        <w:ind w:left="1440"/>
      </w:pPr>
    </w:p>
    <w:p w14:paraId="5C82FD9E" w14:textId="2D0F19C6" w:rsidR="00AB6C1A" w:rsidRDefault="00B828DB" w:rsidP="009B6000">
      <w:pPr>
        <w:pStyle w:val="ListParagraph"/>
        <w:numPr>
          <w:ilvl w:val="0"/>
          <w:numId w:val="5"/>
        </w:numPr>
      </w:pPr>
      <w:r>
        <w:t xml:space="preserve">What public health topic areas do you have knowledge </w:t>
      </w:r>
      <w:r w:rsidR="002E33C6">
        <w:t xml:space="preserve">of </w:t>
      </w:r>
      <w:r>
        <w:t>or experience in?</w:t>
      </w:r>
    </w:p>
    <w:p w14:paraId="58018688" w14:textId="31DE5EB2" w:rsidR="00851293" w:rsidRDefault="00851293" w:rsidP="00851293">
      <w:pPr>
        <w:pStyle w:val="ListParagraph"/>
        <w:numPr>
          <w:ilvl w:val="1"/>
          <w:numId w:val="5"/>
        </w:numPr>
      </w:pPr>
      <w:r>
        <w:t>Public health funding</w:t>
      </w:r>
    </w:p>
    <w:p w14:paraId="4A49AEF3" w14:textId="39117DC2" w:rsidR="00851293" w:rsidRDefault="00D44533" w:rsidP="00851293">
      <w:pPr>
        <w:pStyle w:val="ListParagraph"/>
        <w:numPr>
          <w:ilvl w:val="1"/>
          <w:numId w:val="5"/>
        </w:numPr>
      </w:pPr>
      <w:r>
        <w:t>Alcohol</w:t>
      </w:r>
    </w:p>
    <w:p w14:paraId="2B4C0E06" w14:textId="18AA73ED" w:rsidR="00D44533" w:rsidRDefault="00D44533" w:rsidP="00851293">
      <w:pPr>
        <w:pStyle w:val="ListParagraph"/>
        <w:numPr>
          <w:ilvl w:val="1"/>
          <w:numId w:val="5"/>
        </w:numPr>
      </w:pPr>
      <w:r>
        <w:t>Tobacco</w:t>
      </w:r>
    </w:p>
    <w:p w14:paraId="257DBFB9" w14:textId="4C0E69E2" w:rsidR="00D44533" w:rsidRDefault="00D44533" w:rsidP="00851293">
      <w:pPr>
        <w:pStyle w:val="ListParagraph"/>
        <w:numPr>
          <w:ilvl w:val="1"/>
          <w:numId w:val="5"/>
        </w:numPr>
      </w:pPr>
      <w:r>
        <w:t>Opioids</w:t>
      </w:r>
    </w:p>
    <w:p w14:paraId="1E6D811A" w14:textId="3943A663" w:rsidR="00D44533" w:rsidRDefault="00D44533" w:rsidP="00851293">
      <w:pPr>
        <w:pStyle w:val="ListParagraph"/>
        <w:numPr>
          <w:ilvl w:val="1"/>
          <w:numId w:val="5"/>
        </w:numPr>
      </w:pPr>
      <w:r>
        <w:t>Cannabis</w:t>
      </w:r>
    </w:p>
    <w:p w14:paraId="4E983F45" w14:textId="657E013C" w:rsidR="00D44533" w:rsidRDefault="00D44533" w:rsidP="00851293">
      <w:pPr>
        <w:pStyle w:val="ListParagraph"/>
        <w:numPr>
          <w:ilvl w:val="1"/>
          <w:numId w:val="5"/>
        </w:numPr>
      </w:pPr>
      <w:r>
        <w:t>Climate</w:t>
      </w:r>
    </w:p>
    <w:p w14:paraId="2E023A68" w14:textId="26650D57" w:rsidR="001339D3" w:rsidRDefault="001339D3" w:rsidP="00851293">
      <w:pPr>
        <w:pStyle w:val="ListParagraph"/>
        <w:numPr>
          <w:ilvl w:val="1"/>
          <w:numId w:val="5"/>
        </w:numPr>
      </w:pPr>
      <w:r>
        <w:t>Environment</w:t>
      </w:r>
    </w:p>
    <w:p w14:paraId="51F27A69" w14:textId="7D900A68" w:rsidR="00D44533" w:rsidRDefault="00D44533" w:rsidP="00851293">
      <w:pPr>
        <w:pStyle w:val="ListParagraph"/>
        <w:numPr>
          <w:ilvl w:val="1"/>
          <w:numId w:val="5"/>
        </w:numPr>
      </w:pPr>
      <w:r>
        <w:lastRenderedPageBreak/>
        <w:t>Tribal sovereignty</w:t>
      </w:r>
    </w:p>
    <w:p w14:paraId="181DD9D9" w14:textId="4A554AE5" w:rsidR="00D44533" w:rsidRDefault="00D44533" w:rsidP="00851293">
      <w:pPr>
        <w:pStyle w:val="ListParagraph"/>
        <w:numPr>
          <w:ilvl w:val="1"/>
          <w:numId w:val="5"/>
        </w:numPr>
      </w:pPr>
      <w:r>
        <w:t>Reproductive health care</w:t>
      </w:r>
    </w:p>
    <w:p w14:paraId="332BEA0E" w14:textId="542D43E9" w:rsidR="001339D3" w:rsidRDefault="001339D3" w:rsidP="001339D3">
      <w:pPr>
        <w:pStyle w:val="ListParagraph"/>
        <w:numPr>
          <w:ilvl w:val="1"/>
          <w:numId w:val="5"/>
        </w:numPr>
      </w:pPr>
      <w:r>
        <w:t>Maternal and child health</w:t>
      </w:r>
    </w:p>
    <w:p w14:paraId="08A14142" w14:textId="24621DFE" w:rsidR="00D44533" w:rsidRDefault="00D44533" w:rsidP="00851293">
      <w:pPr>
        <w:pStyle w:val="ListParagraph"/>
        <w:numPr>
          <w:ilvl w:val="1"/>
          <w:numId w:val="5"/>
        </w:numPr>
      </w:pPr>
      <w:r>
        <w:t>Gun safety</w:t>
      </w:r>
    </w:p>
    <w:p w14:paraId="299C4C50" w14:textId="5711D2D4" w:rsidR="00D44533" w:rsidRDefault="00D44533" w:rsidP="00851293">
      <w:pPr>
        <w:pStyle w:val="ListParagraph"/>
        <w:numPr>
          <w:ilvl w:val="1"/>
          <w:numId w:val="5"/>
        </w:numPr>
      </w:pPr>
      <w:r>
        <w:t>Mental health</w:t>
      </w:r>
    </w:p>
    <w:p w14:paraId="6FC40EA2" w14:textId="275D29B4" w:rsidR="00D44533" w:rsidRDefault="00D44533" w:rsidP="00851293">
      <w:pPr>
        <w:pStyle w:val="ListParagraph"/>
        <w:numPr>
          <w:ilvl w:val="1"/>
          <w:numId w:val="5"/>
        </w:numPr>
      </w:pPr>
      <w:r>
        <w:t>Obesity</w:t>
      </w:r>
    </w:p>
    <w:p w14:paraId="271E8E8F" w14:textId="35C1A64F" w:rsidR="00D44533" w:rsidRDefault="00D44533" w:rsidP="00851293">
      <w:pPr>
        <w:pStyle w:val="ListParagraph"/>
        <w:numPr>
          <w:ilvl w:val="1"/>
          <w:numId w:val="5"/>
        </w:numPr>
      </w:pPr>
      <w:r>
        <w:t>Built environment</w:t>
      </w:r>
    </w:p>
    <w:p w14:paraId="2D7BABB0" w14:textId="152A9A55" w:rsidR="005C7E4C" w:rsidRDefault="005C7E4C" w:rsidP="00851293">
      <w:pPr>
        <w:pStyle w:val="ListParagraph"/>
        <w:numPr>
          <w:ilvl w:val="1"/>
          <w:numId w:val="5"/>
        </w:numPr>
      </w:pPr>
      <w:r>
        <w:t>Public health workforce</w:t>
      </w:r>
    </w:p>
    <w:p w14:paraId="3D9CB18B" w14:textId="588AF24B" w:rsidR="001339D3" w:rsidRDefault="001339D3" w:rsidP="001339D3">
      <w:pPr>
        <w:pStyle w:val="ListParagraph"/>
        <w:numPr>
          <w:ilvl w:val="1"/>
          <w:numId w:val="5"/>
        </w:numPr>
      </w:pPr>
      <w:r>
        <w:t>Oral health</w:t>
      </w:r>
    </w:p>
    <w:p w14:paraId="78CC1CC4" w14:textId="79D7CB5E" w:rsidR="00F00925" w:rsidRDefault="00F00925" w:rsidP="001339D3">
      <w:pPr>
        <w:pStyle w:val="ListParagraph"/>
        <w:numPr>
          <w:ilvl w:val="1"/>
          <w:numId w:val="5"/>
        </w:numPr>
      </w:pPr>
      <w:r>
        <w:t>Criminal justice reform</w:t>
      </w:r>
    </w:p>
    <w:p w14:paraId="67C8035B" w14:textId="3DA13C2E" w:rsidR="00F00925" w:rsidRDefault="00F00925" w:rsidP="001339D3">
      <w:pPr>
        <w:pStyle w:val="ListParagraph"/>
        <w:numPr>
          <w:ilvl w:val="1"/>
          <w:numId w:val="5"/>
        </w:numPr>
      </w:pPr>
      <w:r>
        <w:t>Public health data</w:t>
      </w:r>
    </w:p>
    <w:p w14:paraId="6D8E7E2F" w14:textId="2CFC8806" w:rsidR="00A700CA" w:rsidRDefault="00A700CA" w:rsidP="001339D3">
      <w:pPr>
        <w:pStyle w:val="ListParagraph"/>
        <w:numPr>
          <w:ilvl w:val="1"/>
          <w:numId w:val="5"/>
        </w:numPr>
      </w:pPr>
      <w:r>
        <w:t>Social Determinants of Health (housing, health care, employment)</w:t>
      </w:r>
    </w:p>
    <w:p w14:paraId="23E6E4E7" w14:textId="0A0A6F36" w:rsidR="00D44533" w:rsidRDefault="00D44533" w:rsidP="00851293">
      <w:pPr>
        <w:pStyle w:val="ListParagraph"/>
        <w:numPr>
          <w:ilvl w:val="1"/>
          <w:numId w:val="5"/>
        </w:numPr>
      </w:pPr>
      <w:r>
        <w:t>Other:</w:t>
      </w:r>
    </w:p>
    <w:p w14:paraId="4C5EF5AB" w14:textId="77777777" w:rsidR="007B3211" w:rsidRDefault="007B3211" w:rsidP="007B3211">
      <w:pPr>
        <w:pStyle w:val="ListParagraph"/>
        <w:ind w:left="1440"/>
      </w:pPr>
    </w:p>
    <w:p w14:paraId="6EB37296" w14:textId="1315BC00" w:rsidR="00D44533" w:rsidRDefault="00D44533" w:rsidP="00D44533">
      <w:pPr>
        <w:pStyle w:val="ListParagraph"/>
        <w:numPr>
          <w:ilvl w:val="0"/>
          <w:numId w:val="5"/>
        </w:numPr>
      </w:pPr>
      <w:r>
        <w:t xml:space="preserve">Are you able to participate in a recurring </w:t>
      </w:r>
      <w:r w:rsidR="00A700CA">
        <w:t xml:space="preserve">(virtual) </w:t>
      </w:r>
      <w:r w:rsidR="007B3211">
        <w:t xml:space="preserve">meeting held during the </w:t>
      </w:r>
      <w:r w:rsidR="00A700CA">
        <w:t>week</w:t>
      </w:r>
      <w:r w:rsidR="007B3211">
        <w:t>?</w:t>
      </w:r>
    </w:p>
    <w:p w14:paraId="60B35BC6" w14:textId="797711EF" w:rsidR="007B3211" w:rsidRDefault="007B3211" w:rsidP="007B3211">
      <w:pPr>
        <w:pStyle w:val="ListParagraph"/>
        <w:numPr>
          <w:ilvl w:val="1"/>
          <w:numId w:val="5"/>
        </w:numPr>
      </w:pPr>
      <w:r>
        <w:t>Yes</w:t>
      </w:r>
    </w:p>
    <w:p w14:paraId="67F7F257" w14:textId="0C2FC68B" w:rsidR="007B3211" w:rsidRDefault="007B3211" w:rsidP="007B3211">
      <w:pPr>
        <w:pStyle w:val="ListParagraph"/>
        <w:numPr>
          <w:ilvl w:val="1"/>
          <w:numId w:val="5"/>
        </w:numPr>
      </w:pPr>
      <w:r>
        <w:t>No</w:t>
      </w:r>
    </w:p>
    <w:p w14:paraId="1FE0741A" w14:textId="68B2FF92" w:rsidR="007B3211" w:rsidRDefault="007B3211" w:rsidP="007B3211">
      <w:pPr>
        <w:pStyle w:val="ListParagraph"/>
        <w:numPr>
          <w:ilvl w:val="1"/>
          <w:numId w:val="5"/>
        </w:numPr>
      </w:pPr>
      <w:r>
        <w:t>I don’t know</w:t>
      </w:r>
    </w:p>
    <w:p w14:paraId="5DCD61AA" w14:textId="77777777" w:rsidR="007B3211" w:rsidRDefault="007B3211" w:rsidP="007B3211">
      <w:pPr>
        <w:pStyle w:val="ListParagraph"/>
        <w:ind w:left="1440"/>
      </w:pPr>
    </w:p>
    <w:p w14:paraId="360379E7" w14:textId="6C921BD4" w:rsidR="007B3211" w:rsidRDefault="007B3211" w:rsidP="007B3211">
      <w:pPr>
        <w:pStyle w:val="ListParagraph"/>
        <w:numPr>
          <w:ilvl w:val="0"/>
          <w:numId w:val="5"/>
        </w:numPr>
      </w:pPr>
      <w:r>
        <w:t>Why are you interested in participating in this group? What do you hope to contribute and what do you hope to gain?</w:t>
      </w:r>
    </w:p>
    <w:p w14:paraId="0E1DE9EA" w14:textId="77777777" w:rsidR="00C97935" w:rsidRDefault="00C97935" w:rsidP="00C97935">
      <w:pPr>
        <w:pStyle w:val="ListParagraph"/>
      </w:pPr>
    </w:p>
    <w:p w14:paraId="41D017E7" w14:textId="4A056937" w:rsidR="00C97935" w:rsidRDefault="00C97935" w:rsidP="007B3211">
      <w:pPr>
        <w:pStyle w:val="ListParagraph"/>
        <w:numPr>
          <w:ilvl w:val="0"/>
          <w:numId w:val="5"/>
        </w:numPr>
      </w:pPr>
      <w:r>
        <w:t>Is there anything else you would like to share?</w:t>
      </w:r>
    </w:p>
    <w:p w14:paraId="04945207" w14:textId="77777777" w:rsidR="00A700CA" w:rsidRDefault="00A700CA" w:rsidP="00CF6519">
      <w:pPr>
        <w:pStyle w:val="ListParagraph"/>
      </w:pPr>
    </w:p>
    <w:p w14:paraId="4CA22C8F" w14:textId="2240082D" w:rsidR="00A700CA" w:rsidRDefault="00A700CA" w:rsidP="007B3211">
      <w:pPr>
        <w:pStyle w:val="ListParagraph"/>
        <w:numPr>
          <w:ilvl w:val="0"/>
          <w:numId w:val="5"/>
        </w:numPr>
      </w:pPr>
      <w:r>
        <w:t>Please provide a writing sample.</w:t>
      </w:r>
    </w:p>
    <w:sectPr w:rsidR="00A70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32D1"/>
    <w:multiLevelType w:val="hybridMultilevel"/>
    <w:tmpl w:val="8E98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00CD"/>
    <w:multiLevelType w:val="hybridMultilevel"/>
    <w:tmpl w:val="FE9EA126"/>
    <w:lvl w:ilvl="0" w:tplc="5C36D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A626F"/>
    <w:multiLevelType w:val="hybridMultilevel"/>
    <w:tmpl w:val="EAE8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D11FC"/>
    <w:multiLevelType w:val="hybridMultilevel"/>
    <w:tmpl w:val="3EB0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E04A8"/>
    <w:multiLevelType w:val="hybridMultilevel"/>
    <w:tmpl w:val="8E20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58">
    <w:abstractNumId w:val="4"/>
  </w:num>
  <w:num w:numId="2" w16cid:durableId="606236141">
    <w:abstractNumId w:val="3"/>
  </w:num>
  <w:num w:numId="3" w16cid:durableId="2079941355">
    <w:abstractNumId w:val="0"/>
  </w:num>
  <w:num w:numId="4" w16cid:durableId="1492788825">
    <w:abstractNumId w:val="2"/>
  </w:num>
  <w:num w:numId="5" w16cid:durableId="49781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59"/>
    <w:rsid w:val="00063EEC"/>
    <w:rsid w:val="001339D3"/>
    <w:rsid w:val="001E2837"/>
    <w:rsid w:val="001E4D0A"/>
    <w:rsid w:val="0023183E"/>
    <w:rsid w:val="00247CAE"/>
    <w:rsid w:val="002D69A9"/>
    <w:rsid w:val="002E33C6"/>
    <w:rsid w:val="003034DB"/>
    <w:rsid w:val="00311A13"/>
    <w:rsid w:val="00334B5E"/>
    <w:rsid w:val="003C0F06"/>
    <w:rsid w:val="004036D7"/>
    <w:rsid w:val="0048662A"/>
    <w:rsid w:val="00495A62"/>
    <w:rsid w:val="004B5F91"/>
    <w:rsid w:val="00534742"/>
    <w:rsid w:val="005C7E4C"/>
    <w:rsid w:val="00644A1D"/>
    <w:rsid w:val="00686785"/>
    <w:rsid w:val="006A2092"/>
    <w:rsid w:val="0074585D"/>
    <w:rsid w:val="00747D4F"/>
    <w:rsid w:val="007B3211"/>
    <w:rsid w:val="007B5559"/>
    <w:rsid w:val="00851293"/>
    <w:rsid w:val="0087527D"/>
    <w:rsid w:val="00927125"/>
    <w:rsid w:val="009620CB"/>
    <w:rsid w:val="00972F79"/>
    <w:rsid w:val="009B6000"/>
    <w:rsid w:val="00A700CA"/>
    <w:rsid w:val="00AB6C1A"/>
    <w:rsid w:val="00B33A47"/>
    <w:rsid w:val="00B828DB"/>
    <w:rsid w:val="00BB538F"/>
    <w:rsid w:val="00C24CC1"/>
    <w:rsid w:val="00C32CBE"/>
    <w:rsid w:val="00C33F4F"/>
    <w:rsid w:val="00C92381"/>
    <w:rsid w:val="00C97935"/>
    <w:rsid w:val="00CB00E4"/>
    <w:rsid w:val="00CD4C7E"/>
    <w:rsid w:val="00CE1CD7"/>
    <w:rsid w:val="00CF6519"/>
    <w:rsid w:val="00D02808"/>
    <w:rsid w:val="00D2592E"/>
    <w:rsid w:val="00D44533"/>
    <w:rsid w:val="00D807AC"/>
    <w:rsid w:val="00DC3F2F"/>
    <w:rsid w:val="00E15487"/>
    <w:rsid w:val="00E23A37"/>
    <w:rsid w:val="00F00925"/>
    <w:rsid w:val="00F1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3CA0"/>
  <w15:chartTrackingRefBased/>
  <w15:docId w15:val="{53A34483-780A-4DE5-9F90-D513C89F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785"/>
    <w:pPr>
      <w:ind w:left="720"/>
      <w:contextualSpacing/>
    </w:pPr>
  </w:style>
  <w:style w:type="paragraph" w:styleId="Revision">
    <w:name w:val="Revision"/>
    <w:hidden/>
    <w:uiPriority w:val="99"/>
    <w:semiHidden/>
    <w:rsid w:val="001E2837"/>
  </w:style>
  <w:style w:type="character" w:styleId="Hyperlink">
    <w:name w:val="Hyperlink"/>
    <w:basedOn w:val="DefaultParagraphFont"/>
    <w:uiPriority w:val="99"/>
    <w:unhideWhenUsed/>
    <w:rsid w:val="00C24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inepublicheal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 Public Health Association</dc:creator>
  <cp:keywords/>
  <dc:description/>
  <cp:lastModifiedBy>Rebecca Boulos</cp:lastModifiedBy>
  <cp:revision>4</cp:revision>
  <dcterms:created xsi:type="dcterms:W3CDTF">2022-12-12T16:03:00Z</dcterms:created>
  <dcterms:modified xsi:type="dcterms:W3CDTF">2023-09-08T14:12:00Z</dcterms:modified>
</cp:coreProperties>
</file>